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900517" w:rsidRDefault="008223DA" w:rsidP="00900517">
      <w:pPr>
        <w:jc w:val="both"/>
        <w:rPr>
          <w:b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</w:t>
      </w:r>
      <w:r w:rsidR="00197993" w:rsidRPr="005578B4">
        <w:rPr>
          <w:b/>
          <w:szCs w:val="24"/>
        </w:rPr>
        <w:t xml:space="preserve">городского </w:t>
      </w:r>
      <w:r w:rsidR="00197993">
        <w:rPr>
          <w:b/>
          <w:szCs w:val="24"/>
        </w:rPr>
        <w:t>округа</w:t>
      </w:r>
      <w:r w:rsidR="00CD6793" w:rsidRPr="005578B4">
        <w:rPr>
          <w:b/>
          <w:szCs w:val="24"/>
        </w:rPr>
        <w:t xml:space="preserve"> </w:t>
      </w:r>
      <w:r w:rsidR="00900517" w:rsidRPr="005B70BE">
        <w:rPr>
          <w:b/>
          <w:szCs w:val="24"/>
        </w:rPr>
        <w:t>«О</w:t>
      </w:r>
      <w:r w:rsidR="00900517">
        <w:rPr>
          <w:b/>
          <w:szCs w:val="24"/>
        </w:rPr>
        <w:t xml:space="preserve">б установлении квалификационных требований для замещения должностей муниципальной службы в аппарате Думы Артемовского городского округа» </w:t>
      </w:r>
    </w:p>
    <w:p w:rsidR="00900517" w:rsidRDefault="00900517" w:rsidP="00900517">
      <w:pPr>
        <w:jc w:val="both"/>
        <w:rPr>
          <w:szCs w:val="24"/>
        </w:rPr>
      </w:pPr>
    </w:p>
    <w:p w:rsidR="00CD6793" w:rsidRPr="00367D7E" w:rsidRDefault="00CD6793" w:rsidP="00197993">
      <w:pPr>
        <w:jc w:val="both"/>
        <w:rPr>
          <w:b/>
          <w:bCs/>
          <w:szCs w:val="24"/>
        </w:rPr>
      </w:pPr>
    </w:p>
    <w:p w:rsidR="00CD6793" w:rsidRPr="00367D7E" w:rsidRDefault="00CD6793" w:rsidP="00CD6793">
      <w:pPr>
        <w:ind w:right="143"/>
        <w:jc w:val="center"/>
        <w:rPr>
          <w:b/>
          <w:bCs/>
          <w:szCs w:val="24"/>
        </w:rPr>
      </w:pPr>
    </w:p>
    <w:p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</w:t>
      </w:r>
      <w:r w:rsidR="00391369">
        <w:rPr>
          <w:szCs w:val="24"/>
        </w:rPr>
        <w:t xml:space="preserve"> </w:t>
      </w:r>
      <w:bookmarkStart w:id="0" w:name="_GoBack"/>
      <w:bookmarkEnd w:id="0"/>
      <w:r w:rsidR="00900517" w:rsidRPr="00D8125E">
        <w:rPr>
          <w:szCs w:val="24"/>
        </w:rPr>
        <w:t xml:space="preserve">«Об установлении квалификационных требований для замещения должностей муниципальной службы в аппарате Думы Артемовского городского округа» </w:t>
      </w:r>
      <w:r w:rsidR="00391369">
        <w:rPr>
          <w:bCs/>
          <w:szCs w:val="24"/>
        </w:rPr>
        <w:t>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CF2" w:rsidRDefault="00DC0CF2">
      <w:r>
        <w:separator/>
      </w:r>
    </w:p>
  </w:endnote>
  <w:endnote w:type="continuationSeparator" w:id="0">
    <w:p w:rsidR="00DC0CF2" w:rsidRDefault="00DC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CF2" w:rsidRDefault="00DC0CF2">
      <w:r>
        <w:separator/>
      </w:r>
    </w:p>
  </w:footnote>
  <w:footnote w:type="continuationSeparator" w:id="0">
    <w:p w:rsidR="00DC0CF2" w:rsidRDefault="00DC0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197993"/>
    <w:rsid w:val="00391369"/>
    <w:rsid w:val="0047532C"/>
    <w:rsid w:val="004E4EB7"/>
    <w:rsid w:val="004F112B"/>
    <w:rsid w:val="005108E3"/>
    <w:rsid w:val="00545B72"/>
    <w:rsid w:val="005578B4"/>
    <w:rsid w:val="005F554E"/>
    <w:rsid w:val="0069177B"/>
    <w:rsid w:val="006A333D"/>
    <w:rsid w:val="008223DA"/>
    <w:rsid w:val="008472F6"/>
    <w:rsid w:val="0085580E"/>
    <w:rsid w:val="00900517"/>
    <w:rsid w:val="009B3D99"/>
    <w:rsid w:val="00CD6793"/>
    <w:rsid w:val="00DC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20</cp:revision>
  <cp:lastPrinted>2025-11-26T07:05:00Z</cp:lastPrinted>
  <dcterms:created xsi:type="dcterms:W3CDTF">2018-06-01T01:21:00Z</dcterms:created>
  <dcterms:modified xsi:type="dcterms:W3CDTF">2025-12-17T05:20:00Z</dcterms:modified>
  <cp:version>786432</cp:version>
</cp:coreProperties>
</file>